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498" w14:textId="104829A8" w:rsidR="00430625" w:rsidRPr="00430625" w:rsidRDefault="00430625" w:rsidP="00430625">
      <w:pPr>
        <w:rPr>
          <w:rFonts w:ascii="黑体" w:eastAsia="黑体" w:hAnsi="黑体"/>
          <w:bCs/>
          <w:sz w:val="32"/>
          <w:szCs w:val="32"/>
        </w:rPr>
      </w:pPr>
      <w:r w:rsidRPr="00430625">
        <w:rPr>
          <w:rFonts w:ascii="黑体" w:eastAsia="黑体" w:hAnsi="黑体" w:hint="eastAsia"/>
          <w:bCs/>
          <w:sz w:val="32"/>
          <w:szCs w:val="32"/>
        </w:rPr>
        <w:t>附件：</w:t>
      </w:r>
    </w:p>
    <w:p w14:paraId="7C1BD439" w14:textId="1ED38D6D" w:rsidR="00EB6291" w:rsidRPr="00B579DF" w:rsidRDefault="00511ADA" w:rsidP="00511ADA">
      <w:pPr>
        <w:jc w:val="center"/>
        <w:rPr>
          <w:rFonts w:ascii="黑体" w:eastAsia="黑体" w:hAnsi="黑体"/>
          <w:bCs/>
          <w:sz w:val="44"/>
          <w:szCs w:val="44"/>
        </w:rPr>
      </w:pPr>
      <w:r w:rsidRPr="00B579DF">
        <w:rPr>
          <w:rFonts w:ascii="黑体" w:eastAsia="黑体" w:hAnsi="黑体" w:hint="eastAsia"/>
          <w:bCs/>
          <w:sz w:val="44"/>
          <w:szCs w:val="44"/>
        </w:rPr>
        <w:t>2023年</w:t>
      </w:r>
      <w:r w:rsidR="00921B38">
        <w:rPr>
          <w:rFonts w:ascii="黑体" w:eastAsia="黑体" w:hAnsi="黑体" w:hint="eastAsia"/>
          <w:bCs/>
          <w:sz w:val="44"/>
          <w:szCs w:val="44"/>
        </w:rPr>
        <w:t>拟</w:t>
      </w:r>
      <w:r w:rsidRPr="00B579DF">
        <w:rPr>
          <w:rFonts w:ascii="黑体" w:eastAsia="黑体" w:hAnsi="黑体" w:hint="eastAsia"/>
          <w:bCs/>
          <w:sz w:val="44"/>
          <w:szCs w:val="44"/>
        </w:rPr>
        <w:t>奖励</w:t>
      </w:r>
      <w:r w:rsidR="00921B38">
        <w:rPr>
          <w:rFonts w:ascii="黑体" w:eastAsia="黑体" w:hAnsi="黑体" w:hint="eastAsia"/>
          <w:bCs/>
          <w:sz w:val="44"/>
          <w:szCs w:val="44"/>
        </w:rPr>
        <w:t>的</w:t>
      </w:r>
      <w:r w:rsidRPr="00B579DF">
        <w:rPr>
          <w:rFonts w:ascii="黑体" w:eastAsia="黑体" w:hAnsi="黑体" w:hint="eastAsia"/>
          <w:bCs/>
          <w:sz w:val="44"/>
          <w:szCs w:val="44"/>
        </w:rPr>
        <w:t>“优秀共产党员”名单</w:t>
      </w:r>
    </w:p>
    <w:p w14:paraId="52A982B2" w14:textId="78AF7587" w:rsidR="00A53DBE" w:rsidRPr="008167B1" w:rsidRDefault="008167B1" w:rsidP="008167B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167B1">
        <w:rPr>
          <w:rFonts w:ascii="仿宋" w:eastAsia="仿宋" w:hAnsi="仿宋" w:hint="eastAsia"/>
          <w:color w:val="000000" w:themeColor="text1"/>
          <w:sz w:val="32"/>
          <w:szCs w:val="32"/>
        </w:rPr>
        <w:t>在2022年民主评议党员中，共评选“优秀共产党员”8</w:t>
      </w:r>
      <w:r w:rsidR="00C8250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8167B1">
        <w:rPr>
          <w:rFonts w:ascii="仿宋" w:eastAsia="仿宋" w:hAnsi="仿宋" w:hint="eastAsia"/>
          <w:color w:val="000000" w:themeColor="text1"/>
          <w:sz w:val="32"/>
          <w:szCs w:val="32"/>
        </w:rPr>
        <w:t>名，按照评选的“优秀共产党员”30%比例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予以</w:t>
      </w:r>
      <w:r w:rsidRPr="008167B1">
        <w:rPr>
          <w:rFonts w:ascii="仿宋" w:eastAsia="仿宋" w:hAnsi="仿宋" w:hint="eastAsia"/>
          <w:color w:val="000000" w:themeColor="text1"/>
          <w:sz w:val="32"/>
          <w:szCs w:val="32"/>
        </w:rPr>
        <w:t>奖励，具体人员名单如下</w:t>
      </w:r>
      <w:r w:rsidR="006F64FF">
        <w:rPr>
          <w:rFonts w:ascii="仿宋" w:eastAsia="仿宋" w:hAnsi="仿宋" w:hint="eastAsia"/>
          <w:color w:val="000000" w:themeColor="text1"/>
          <w:sz w:val="32"/>
          <w:szCs w:val="32"/>
        </w:rPr>
        <w:t>（共计28人，其中体育直属党支部占1人）</w:t>
      </w:r>
      <w:r w:rsidRPr="008167B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14:paraId="4C07C765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机关第一党支部：肖士中、</w:t>
      </w:r>
      <w:r w:rsidR="00775B2F">
        <w:rPr>
          <w:rFonts w:ascii="仿宋" w:eastAsia="仿宋" w:hAnsi="仿宋" w:hint="eastAsia"/>
          <w:color w:val="000000" w:themeColor="text1"/>
          <w:sz w:val="32"/>
          <w:szCs w:val="32"/>
        </w:rPr>
        <w:t>毕晓月</w:t>
      </w:r>
    </w:p>
    <w:p w14:paraId="61795AA3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机关第二党支部：田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川、安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然</w:t>
      </w:r>
    </w:p>
    <w:p w14:paraId="0796FD1B" w14:textId="40DE5A1A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机关第三党支部：</w:t>
      </w:r>
      <w:r w:rsidR="00AA2DCB">
        <w:rPr>
          <w:rFonts w:ascii="仿宋" w:eastAsia="仿宋" w:hAnsi="仿宋" w:hint="eastAsia"/>
          <w:color w:val="000000" w:themeColor="text1"/>
          <w:sz w:val="32"/>
          <w:szCs w:val="32"/>
        </w:rPr>
        <w:t>程</w:t>
      </w:r>
      <w:r w:rsidR="0091541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1541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AA2DCB">
        <w:rPr>
          <w:rFonts w:ascii="仿宋" w:eastAsia="仿宋" w:hAnsi="仿宋" w:hint="eastAsia"/>
          <w:color w:val="000000" w:themeColor="text1"/>
          <w:sz w:val="32"/>
          <w:szCs w:val="32"/>
        </w:rPr>
        <w:t>龙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、李金霖</w:t>
      </w:r>
    </w:p>
    <w:p w14:paraId="467898C6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化工第一党支部：王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爽、李文强</w:t>
      </w:r>
    </w:p>
    <w:p w14:paraId="1B89C4F7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化工第二党支部：</w:t>
      </w: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单</w:t>
      </w:r>
      <w:r w:rsidR="008167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译</w:t>
      </w:r>
    </w:p>
    <w:p w14:paraId="0F55F3D4" w14:textId="27156BA5" w:rsidR="00511ADA" w:rsidRPr="00B01347" w:rsidRDefault="00511ADA" w:rsidP="00511ADA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信息第一党支部：</w:t>
      </w:r>
      <w:r w:rsidR="00AA2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刘圣西</w:t>
      </w:r>
      <w:r w:rsidR="0091541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杨</w:t>
      </w:r>
      <w:r w:rsidR="008167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阳、</w:t>
      </w:r>
      <w:r w:rsidR="00AA2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盛东宇</w:t>
      </w:r>
    </w:p>
    <w:p w14:paraId="6F77B30D" w14:textId="77777777" w:rsidR="00511ADA" w:rsidRPr="00B01347" w:rsidRDefault="00511ADA" w:rsidP="00511ADA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信息第二党支部：</w:t>
      </w:r>
      <w:r w:rsidRPr="00511AD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</w:t>
      </w:r>
      <w:r w:rsidR="008167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 w:rsidRPr="00511AD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娇</w:t>
      </w:r>
      <w:proofErr w:type="gramEnd"/>
    </w:p>
    <w:p w14:paraId="5E1CEBE9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机械第一党支部：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徐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鹏、周思文</w:t>
      </w:r>
    </w:p>
    <w:p w14:paraId="169342F5" w14:textId="77777777" w:rsidR="00511ADA" w:rsidRPr="00B01347" w:rsidRDefault="00511ADA" w:rsidP="00511ADA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机械第二党支部：陈慧珍、王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颖</w:t>
      </w:r>
      <w:proofErr w:type="gramEnd"/>
    </w:p>
    <w:p w14:paraId="2A7C6767" w14:textId="5E458D6A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管理第一党支部：赵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恩、蒋明儒、</w:t>
      </w:r>
      <w:r w:rsidR="00AA2DCB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 w:rsidR="0091541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1541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AA2DCB">
        <w:rPr>
          <w:rFonts w:ascii="仿宋" w:eastAsia="仿宋" w:hAnsi="仿宋" w:hint="eastAsia"/>
          <w:color w:val="000000" w:themeColor="text1"/>
          <w:sz w:val="32"/>
          <w:szCs w:val="32"/>
        </w:rPr>
        <w:t>威</w:t>
      </w:r>
    </w:p>
    <w:p w14:paraId="0197AF51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管理第二党支部：丁菲菲、车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姝</w:t>
      </w:r>
      <w:proofErr w:type="gramEnd"/>
    </w:p>
    <w:p w14:paraId="332D622F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经济第一党支部：</w:t>
      </w:r>
      <w:proofErr w:type="gramStart"/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衣方丹</w:t>
      </w:r>
      <w:proofErr w:type="gramEnd"/>
    </w:p>
    <w:p w14:paraId="6F1C81E9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经济第二党支部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韩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笑</w:t>
      </w:r>
    </w:p>
    <w:p w14:paraId="33B0AF02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环境直属党支部：刘</w:t>
      </w:r>
      <w:r w:rsidR="008167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慧</w:t>
      </w:r>
    </w:p>
    <w:p w14:paraId="1C36BC6A" w14:textId="77777777" w:rsidR="00511ADA" w:rsidRPr="00B01347" w:rsidRDefault="00511ADA" w:rsidP="00511ADA">
      <w:pPr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马院直属</w:t>
      </w:r>
      <w:proofErr w:type="gramEnd"/>
      <w:r w:rsidRPr="00B01347">
        <w:rPr>
          <w:rFonts w:ascii="仿宋" w:eastAsia="仿宋" w:hAnsi="仿宋" w:hint="eastAsia"/>
          <w:color w:val="000000" w:themeColor="text1"/>
          <w:sz w:val="32"/>
          <w:szCs w:val="32"/>
        </w:rPr>
        <w:t>党支部：李淑娟</w:t>
      </w:r>
    </w:p>
    <w:p w14:paraId="7AE6FC6E" w14:textId="77777777" w:rsidR="00511ADA" w:rsidRPr="00B01347" w:rsidRDefault="00511ADA" w:rsidP="00511ADA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基础直属党支部：张</w:t>
      </w:r>
      <w:r w:rsidR="008167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骜</w:t>
      </w:r>
      <w:proofErr w:type="gramEnd"/>
    </w:p>
    <w:p w14:paraId="0A6F0492" w14:textId="77777777" w:rsidR="00511ADA" w:rsidRPr="00B01347" w:rsidRDefault="00511ADA" w:rsidP="00511ADA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0134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体育直属党支部：梁新鑫</w:t>
      </w:r>
    </w:p>
    <w:p w14:paraId="3C2DFCF8" w14:textId="2FB75914" w:rsidR="00A53DBE" w:rsidRPr="00430625" w:rsidRDefault="00A53DBE" w:rsidP="003F601A">
      <w:pPr>
        <w:ind w:firstLineChars="1650" w:firstLine="528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A53DBE" w:rsidRPr="00430625" w:rsidSect="003F601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5977" w14:textId="77777777" w:rsidR="00483944" w:rsidRDefault="00483944" w:rsidP="00E7229D">
      <w:r>
        <w:separator/>
      </w:r>
    </w:p>
  </w:endnote>
  <w:endnote w:type="continuationSeparator" w:id="0">
    <w:p w14:paraId="13EACA77" w14:textId="77777777" w:rsidR="00483944" w:rsidRDefault="00483944" w:rsidP="00E7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E413" w14:textId="77777777" w:rsidR="00483944" w:rsidRDefault="00483944" w:rsidP="00E7229D">
      <w:r>
        <w:separator/>
      </w:r>
    </w:p>
  </w:footnote>
  <w:footnote w:type="continuationSeparator" w:id="0">
    <w:p w14:paraId="74B5ACE2" w14:textId="77777777" w:rsidR="00483944" w:rsidRDefault="00483944" w:rsidP="00E7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ADA"/>
    <w:rsid w:val="00003CF8"/>
    <w:rsid w:val="00135B69"/>
    <w:rsid w:val="003A3DB0"/>
    <w:rsid w:val="003F601A"/>
    <w:rsid w:val="00402FA1"/>
    <w:rsid w:val="00430625"/>
    <w:rsid w:val="00483944"/>
    <w:rsid w:val="00511ADA"/>
    <w:rsid w:val="0052397D"/>
    <w:rsid w:val="006F64FF"/>
    <w:rsid w:val="00775B2F"/>
    <w:rsid w:val="008167B1"/>
    <w:rsid w:val="008742CE"/>
    <w:rsid w:val="0091541D"/>
    <w:rsid w:val="00921B38"/>
    <w:rsid w:val="0099034D"/>
    <w:rsid w:val="00A450B0"/>
    <w:rsid w:val="00A53DBE"/>
    <w:rsid w:val="00A6253F"/>
    <w:rsid w:val="00AA2DCB"/>
    <w:rsid w:val="00B01347"/>
    <w:rsid w:val="00B579DF"/>
    <w:rsid w:val="00C57FCD"/>
    <w:rsid w:val="00C82502"/>
    <w:rsid w:val="00CD4DEC"/>
    <w:rsid w:val="00DE6EE2"/>
    <w:rsid w:val="00E45A09"/>
    <w:rsid w:val="00E7229D"/>
    <w:rsid w:val="00E73547"/>
    <w:rsid w:val="00E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BF3F"/>
  <w15:docId w15:val="{9A1D5DB5-4339-4CBA-A721-31DED6AD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2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士中 肖</cp:lastModifiedBy>
  <cp:revision>48</cp:revision>
  <dcterms:created xsi:type="dcterms:W3CDTF">2023-09-05T00:19:00Z</dcterms:created>
  <dcterms:modified xsi:type="dcterms:W3CDTF">2023-09-05T11:09:00Z</dcterms:modified>
</cp:coreProperties>
</file>